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</w:p>
    <w:p>
      <w:pPr>
        <w:spacing w:before="229" w:line="220" w:lineRule="auto"/>
        <w:jc w:val="center"/>
        <w:rPr>
          <w:rFonts w:hint="eastAsia" w:ascii="黑体" w:hAnsi="黑体" w:eastAsia="黑体" w:cs="黑体"/>
          <w:spacing w:val="6"/>
          <w:sz w:val="36"/>
          <w:szCs w:val="36"/>
        </w:rPr>
      </w:pPr>
      <w:r>
        <w:rPr>
          <w:rFonts w:hint="eastAsia" w:ascii="黑体" w:hAnsi="黑体" w:eastAsia="黑体" w:cs="黑体"/>
          <w:spacing w:val="6"/>
          <w:sz w:val="36"/>
          <w:szCs w:val="36"/>
        </w:rPr>
        <w:t>中国</w:t>
      </w:r>
      <w:r>
        <w:rPr>
          <w:rFonts w:hint="eastAsia" w:ascii="黑体" w:hAnsi="黑体" w:eastAsia="黑体" w:cs="黑体"/>
          <w:spacing w:val="6"/>
          <w:sz w:val="36"/>
          <w:szCs w:val="36"/>
          <w:lang w:val="en-US" w:eastAsia="zh-CN"/>
        </w:rPr>
        <w:t>康复辅助器具协</w:t>
      </w:r>
      <w:r>
        <w:rPr>
          <w:rFonts w:hint="eastAsia" w:ascii="黑体" w:hAnsi="黑体" w:eastAsia="黑体" w:cs="黑体"/>
          <w:spacing w:val="6"/>
          <w:sz w:val="36"/>
          <w:szCs w:val="36"/>
        </w:rPr>
        <w:t>会第</w:t>
      </w:r>
      <w:r>
        <w:rPr>
          <w:rFonts w:hint="eastAsia" w:ascii="黑体" w:hAnsi="黑体" w:eastAsia="黑体" w:cs="黑体"/>
          <w:spacing w:val="6"/>
          <w:sz w:val="36"/>
          <w:szCs w:val="36"/>
          <w:lang w:val="en-US" w:eastAsia="zh-CN"/>
        </w:rPr>
        <w:t>八</w:t>
      </w:r>
      <w:r>
        <w:rPr>
          <w:rFonts w:hint="eastAsia" w:ascii="黑体" w:hAnsi="黑体" w:eastAsia="黑体" w:cs="黑体"/>
          <w:spacing w:val="6"/>
          <w:sz w:val="36"/>
          <w:szCs w:val="36"/>
        </w:rPr>
        <w:t>届单位会员</w:t>
      </w:r>
      <w:r>
        <w:rPr>
          <w:rFonts w:hint="eastAsia" w:ascii="黑体" w:hAnsi="黑体" w:eastAsia="黑体" w:cs="黑体"/>
          <w:spacing w:val="6"/>
          <w:sz w:val="36"/>
          <w:szCs w:val="36"/>
          <w:lang w:val="en-US" w:eastAsia="zh-CN"/>
        </w:rPr>
        <w:t>确认和登记</w:t>
      </w:r>
      <w:r>
        <w:rPr>
          <w:rFonts w:hint="eastAsia" w:ascii="黑体" w:hAnsi="黑体" w:eastAsia="黑体" w:cs="黑体"/>
          <w:spacing w:val="6"/>
          <w:sz w:val="36"/>
          <w:szCs w:val="36"/>
        </w:rPr>
        <w:t>表</w:t>
      </w:r>
    </w:p>
    <w:p>
      <w:pPr>
        <w:spacing w:line="87" w:lineRule="exact"/>
      </w:pPr>
    </w:p>
    <w:tbl>
      <w:tblPr>
        <w:tblStyle w:val="8"/>
        <w:tblW w:w="9217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718"/>
        <w:gridCol w:w="1436"/>
        <w:gridCol w:w="1077"/>
        <w:gridCol w:w="775"/>
        <w:gridCol w:w="661"/>
        <w:gridCol w:w="718"/>
        <w:gridCol w:w="416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243" w:type="dxa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pStyle w:val="9"/>
              <w:spacing w:before="80" w:line="16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4006" w:type="dxa"/>
            <w:gridSpan w:val="4"/>
            <w:tcBorders>
              <w:top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10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年度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收入</w:t>
            </w:r>
          </w:p>
        </w:tc>
        <w:tc>
          <w:tcPr>
            <w:tcW w:w="2307" w:type="dxa"/>
            <w:gridSpan w:val="3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  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73" w:line="169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4"/>
              </w:rPr>
              <w:t>单位地址</w:t>
            </w:r>
          </w:p>
        </w:tc>
        <w:tc>
          <w:tcPr>
            <w:tcW w:w="4006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9"/>
              <w:spacing w:before="73" w:line="169" w:lineRule="auto"/>
              <w:ind w:left="123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员工总数</w:t>
            </w:r>
          </w:p>
        </w:tc>
        <w:tc>
          <w:tcPr>
            <w:tcW w:w="2307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72" w:line="168" w:lineRule="auto"/>
              <w:ind w:left="59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法定代表人</w:t>
            </w:r>
          </w:p>
        </w:tc>
        <w:tc>
          <w:tcPr>
            <w:tcW w:w="4667" w:type="dxa"/>
            <w:gridSpan w:val="5"/>
            <w:vAlign w:val="top"/>
          </w:tcPr>
          <w:p>
            <w:pPr>
              <w:pStyle w:val="9"/>
              <w:spacing w:before="72" w:line="168" w:lineRule="auto"/>
              <w:ind w:left="136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姓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 xml:space="preserve">名：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>手机号码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：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9"/>
              <w:spacing w:before="72" w:line="168" w:lineRule="auto"/>
              <w:ind w:left="147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0"/>
                <w:szCs w:val="20"/>
              </w:rPr>
              <w:t>国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0"/>
                <w:sz w:val="20"/>
                <w:szCs w:val="20"/>
              </w:rPr>
              <w:t>籍</w:t>
            </w:r>
          </w:p>
        </w:tc>
        <w:tc>
          <w:tcPr>
            <w:tcW w:w="1173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74" w:line="168" w:lineRule="auto"/>
              <w:jc w:val="center"/>
              <w:rPr>
                <w:rFonts w:hint="default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原来会员类别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ind w:firstLine="448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0"/>
                <w:szCs w:val="20"/>
              </w:rPr>
              <w:t>□单位会员  □  理事单位  □常务理事单位  □  副会长单位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76" w:line="167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申请会员类别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76" w:line="167" w:lineRule="auto"/>
              <w:ind w:firstLine="448" w:firstLineChars="200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0"/>
                <w:szCs w:val="20"/>
              </w:rPr>
              <w:t>□单位会员  □  理事单位  □常务理事单位  □  副会长单位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141" w:line="191" w:lineRule="auto"/>
              <w:ind w:left="69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业务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spacing w:line="309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6" w:line="191" w:lineRule="auto"/>
              <w:ind w:left="703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单位性质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77" w:line="223" w:lineRule="auto"/>
              <w:ind w:left="125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□01 事业    □02 社团    □03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7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国有企业    □04 股份制企业</w:t>
            </w:r>
          </w:p>
          <w:p>
            <w:pPr>
              <w:pStyle w:val="9"/>
              <w:spacing w:line="190" w:lineRule="auto"/>
              <w:ind w:left="125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□05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50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民营企业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 xml:space="preserve">□06 外商独资企业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 xml:space="preserve"> □07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1"/>
                <w:w w:val="10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中外合资企业</w:t>
            </w:r>
          </w:p>
          <w:p>
            <w:pPr>
              <w:pStyle w:val="9"/>
              <w:spacing w:before="45" w:line="166" w:lineRule="auto"/>
              <w:ind w:left="125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□08 港澳台投资企业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□09 其他类型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7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  <w:u w:val="single" w:color="auto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8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3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u w:val="single" w:color="auto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pStyle w:val="9"/>
              <w:spacing w:before="264" w:line="223" w:lineRule="auto"/>
              <w:ind w:left="597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单位负责人</w:t>
            </w:r>
          </w:p>
          <w:p>
            <w:pPr>
              <w:pStyle w:val="9"/>
              <w:spacing w:line="186" w:lineRule="auto"/>
              <w:ind w:left="49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（会员代表）</w:t>
            </w:r>
          </w:p>
        </w:tc>
        <w:tc>
          <w:tcPr>
            <w:tcW w:w="718" w:type="dxa"/>
            <w:vAlign w:val="top"/>
          </w:tcPr>
          <w:p>
            <w:pPr>
              <w:pStyle w:val="9"/>
              <w:spacing w:before="81" w:line="162" w:lineRule="auto"/>
              <w:ind w:left="10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名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1" w:line="162" w:lineRule="auto"/>
              <w:ind w:left="33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别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1" w:line="162" w:lineRule="auto"/>
              <w:ind w:left="168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龄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9" w:line="168" w:lineRule="auto"/>
              <w:ind w:left="10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务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9" w:line="168" w:lineRule="auto"/>
              <w:ind w:left="128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5"/>
                <w:sz w:val="20"/>
                <w:szCs w:val="20"/>
              </w:rPr>
              <w:t>政治面貌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9" w:line="168" w:lineRule="auto"/>
              <w:ind w:left="16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邮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箱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1" w:line="163" w:lineRule="auto"/>
              <w:ind w:left="132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座 机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1" w:line="163" w:lineRule="auto"/>
              <w:ind w:left="338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机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1" w:line="163" w:lineRule="auto"/>
              <w:ind w:left="166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传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真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248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6" w:line="191" w:lineRule="auto"/>
              <w:ind w:left="597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单位联系人</w:t>
            </w:r>
          </w:p>
        </w:tc>
        <w:tc>
          <w:tcPr>
            <w:tcW w:w="718" w:type="dxa"/>
            <w:vAlign w:val="top"/>
          </w:tcPr>
          <w:p>
            <w:pPr>
              <w:pStyle w:val="9"/>
              <w:spacing w:before="83" w:line="162" w:lineRule="auto"/>
              <w:ind w:left="10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名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3" w:line="162" w:lineRule="auto"/>
              <w:ind w:left="33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别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3" w:line="162" w:lineRule="auto"/>
              <w:ind w:left="168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龄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4" w:line="160" w:lineRule="auto"/>
              <w:ind w:left="11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门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4" w:line="160" w:lineRule="auto"/>
              <w:ind w:left="335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务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4" w:line="160" w:lineRule="auto"/>
              <w:ind w:left="164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  <w:t xml:space="preserve">邮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箱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4" w:line="161" w:lineRule="auto"/>
              <w:ind w:left="132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>座 机</w:t>
            </w:r>
          </w:p>
        </w:tc>
        <w:tc>
          <w:tcPr>
            <w:tcW w:w="1436" w:type="dxa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7" w:type="dxa"/>
            <w:vAlign w:val="top"/>
          </w:tcPr>
          <w:p>
            <w:pPr>
              <w:pStyle w:val="9"/>
              <w:spacing w:before="84" w:line="161" w:lineRule="auto"/>
              <w:ind w:left="338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手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机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4" w:line="161" w:lineRule="auto"/>
              <w:ind w:left="166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传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真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243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5" w:line="159" w:lineRule="auto"/>
              <w:ind w:left="11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地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址</w:t>
            </w:r>
          </w:p>
        </w:tc>
        <w:tc>
          <w:tcPr>
            <w:tcW w:w="3949" w:type="dxa"/>
            <w:gridSpan w:val="4"/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18" w:type="dxa"/>
            <w:vAlign w:val="top"/>
          </w:tcPr>
          <w:p>
            <w:pPr>
              <w:pStyle w:val="9"/>
              <w:spacing w:before="85" w:line="159" w:lineRule="auto"/>
              <w:ind w:left="17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  <w:t>邮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6"/>
                <w:sz w:val="20"/>
                <w:szCs w:val="20"/>
              </w:rPr>
              <w:t>编</w:t>
            </w:r>
          </w:p>
        </w:tc>
        <w:tc>
          <w:tcPr>
            <w:tcW w:w="158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spacing w:line="278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279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279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spacing w:line="279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5" w:line="190" w:lineRule="auto"/>
              <w:ind w:left="632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0"/>
                <w:szCs w:val="20"/>
              </w:rPr>
              <w:t>自愿性声明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86" w:line="190" w:lineRule="auto"/>
              <w:ind w:firstLine="428" w:firstLineChars="20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我单位自愿加入中国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  <w:t>康复辅助器具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协会，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6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现郑重声明：</w:t>
            </w:r>
          </w:p>
          <w:p>
            <w:pPr>
              <w:pStyle w:val="9"/>
              <w:numPr>
                <w:ilvl w:val="0"/>
                <w:numId w:val="0"/>
              </w:numPr>
              <w:spacing w:before="48" w:line="207" w:lineRule="auto"/>
              <w:ind w:right="114" w:rightChars="0" w:firstLine="440" w:firstLineChars="200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0"/>
                <w:szCs w:val="20"/>
              </w:rPr>
              <w:t>遵守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0"/>
                <w:szCs w:val="20"/>
                <w:lang w:val="en-US" w:eastAsia="zh-CN"/>
              </w:rPr>
              <w:t>中国康复辅助器具协会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0"/>
                <w:sz w:val="20"/>
                <w:szCs w:val="20"/>
              </w:rPr>
              <w:t>《章程》《会员管理办法》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以及协会制订发布的各项行业自律规范；</w:t>
            </w:r>
          </w:p>
          <w:p>
            <w:pPr>
              <w:pStyle w:val="9"/>
              <w:numPr>
                <w:ilvl w:val="0"/>
                <w:numId w:val="0"/>
              </w:numPr>
              <w:spacing w:before="48" w:line="207" w:lineRule="auto"/>
              <w:ind w:left="399" w:leftChars="190" w:right="114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2.履行成员的各项义务，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维护协会的声誉，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8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接受其他成员的监督；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</w:rPr>
              <w:t>3.积极参加协会开展各项工作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  <w:lang w:val="en-US" w:eastAsia="zh-CN"/>
              </w:rPr>
              <w:t>及时交纳会费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9"/>
                <w:sz w:val="20"/>
                <w:szCs w:val="20"/>
              </w:rPr>
              <w:t>；</w:t>
            </w:r>
          </w:p>
          <w:p>
            <w:pPr>
              <w:pStyle w:val="9"/>
              <w:numPr>
                <w:ilvl w:val="0"/>
                <w:numId w:val="0"/>
              </w:numPr>
              <w:spacing w:before="48" w:line="207" w:lineRule="auto"/>
              <w:ind w:left="399" w:leftChars="190" w:right="114" w:rightChars="0" w:firstLine="0" w:firstLineChars="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4.如有违反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  <w:t>自愿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接受协会的处罚。</w:t>
            </w:r>
          </w:p>
          <w:p>
            <w:pPr>
              <w:pStyle w:val="9"/>
              <w:spacing w:before="48" w:line="190" w:lineRule="auto"/>
              <w:ind w:firstLine="424" w:firstLineChars="200"/>
              <w:rPr>
                <w:rFonts w:hint="eastAsia" w:ascii="黑体" w:hAnsi="黑体" w:eastAsia="黑体" w:cs="黑体"/>
                <w:b w:val="0"/>
                <w:bCs w:val="0"/>
                <w:spacing w:val="-1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特此声明</w:t>
            </w:r>
          </w:p>
          <w:p>
            <w:pPr>
              <w:pStyle w:val="9"/>
              <w:spacing w:before="264" w:line="223" w:lineRule="auto"/>
              <w:ind w:left="597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单位负责人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0"/>
                <w:szCs w:val="20"/>
              </w:rPr>
              <w:t>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0"/>
                <w:szCs w:val="20"/>
              </w:rPr>
              <w:t>字：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  年    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spacing w:line="325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6" w:line="191" w:lineRule="auto"/>
              <w:ind w:left="519"/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</w:pPr>
          </w:p>
          <w:p>
            <w:pPr>
              <w:pStyle w:val="9"/>
              <w:spacing w:before="86" w:line="191" w:lineRule="auto"/>
              <w:ind w:left="519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0"/>
                <w:szCs w:val="20"/>
              </w:rPr>
              <w:t>申请单位意见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top"/>
          </w:tcPr>
          <w:p>
            <w:pPr>
              <w:pStyle w:val="9"/>
              <w:spacing w:before="92" w:line="207" w:lineRule="auto"/>
              <w:ind w:left="116" w:right="247" w:firstLine="421"/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</w:pPr>
          </w:p>
          <w:p>
            <w:pPr>
              <w:pStyle w:val="9"/>
              <w:spacing w:before="92" w:line="207" w:lineRule="auto"/>
              <w:ind w:left="116" w:right="247" w:firstLine="421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我单位自愿加入中国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  <w:lang w:val="en-US" w:eastAsia="zh-CN"/>
              </w:rPr>
              <w:t>康复辅助器具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协会，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3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并确定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同志为本单位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0"/>
                <w:szCs w:val="20"/>
              </w:rPr>
              <w:t>会员代表。</w:t>
            </w:r>
          </w:p>
          <w:p>
            <w:pPr>
              <w:pStyle w:val="9"/>
              <w:spacing w:before="47" w:line="220" w:lineRule="exact"/>
              <w:ind w:firstLine="2600" w:firstLineChars="130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（单位盖章）        年    月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sz w:val="20"/>
                <w:szCs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日</w:t>
            </w:r>
          </w:p>
          <w:p>
            <w:pPr>
              <w:pStyle w:val="9"/>
              <w:spacing w:before="47" w:line="220" w:lineRule="exact"/>
              <w:ind w:firstLine="2600" w:firstLineChars="1300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2243" w:type="dxa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20" w:line="198" w:lineRule="auto"/>
              <w:ind w:left="390" w:right="384" w:hanging="5"/>
              <w:jc w:val="center"/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  <w:lang w:val="en-US" w:eastAsia="zh-CN"/>
              </w:rPr>
              <w:t>换届领导小组</w:t>
            </w:r>
          </w:p>
          <w:p>
            <w:pPr>
              <w:pStyle w:val="9"/>
              <w:spacing w:before="120" w:line="198" w:lineRule="auto"/>
              <w:ind w:left="390" w:right="384" w:hanging="5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6"/>
                <w:sz w:val="20"/>
                <w:szCs w:val="20"/>
              </w:rPr>
              <w:t>见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center"/>
          </w:tcPr>
          <w:p>
            <w:pPr>
              <w:spacing w:line="32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6" w:line="189" w:lineRule="auto"/>
              <w:ind w:left="3997"/>
              <w:jc w:val="center"/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</w:pPr>
          </w:p>
          <w:p>
            <w:pPr>
              <w:pStyle w:val="9"/>
              <w:spacing w:before="86" w:line="189" w:lineRule="auto"/>
              <w:ind w:left="3997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4"/>
                <w:sz w:val="20"/>
                <w:szCs w:val="20"/>
              </w:rPr>
              <w:t xml:space="preserve">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 xml:space="preserve">     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243" w:type="dxa"/>
            <w:tcBorders>
              <w:left w:val="single" w:color="000000" w:sz="10" w:space="0"/>
            </w:tcBorders>
            <w:vAlign w:val="top"/>
          </w:tcPr>
          <w:p>
            <w:pPr>
              <w:pStyle w:val="9"/>
              <w:spacing w:before="232" w:line="190" w:lineRule="auto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会员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  <w:t>代表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大会选举结果</w:t>
            </w:r>
          </w:p>
        </w:tc>
        <w:tc>
          <w:tcPr>
            <w:tcW w:w="6974" w:type="dxa"/>
            <w:gridSpan w:val="8"/>
            <w:tcBorders>
              <w:right w:val="single" w:color="000000" w:sz="10" w:space="0"/>
            </w:tcBorders>
            <w:vAlign w:val="bottom"/>
          </w:tcPr>
          <w:p>
            <w:pPr>
              <w:ind w:firstLine="4000" w:firstLineChars="2000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ind w:firstLine="4000" w:firstLineChars="2000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ind w:firstLine="4000" w:firstLineChars="2000"/>
              <w:jc w:val="both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  <w:t>年       月  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243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>
            <w:pPr>
              <w:pStyle w:val="9"/>
              <w:spacing w:before="257" w:line="192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"/>
                <w:sz w:val="20"/>
                <w:szCs w:val="20"/>
              </w:rPr>
              <w:t>注</w:t>
            </w:r>
          </w:p>
        </w:tc>
        <w:tc>
          <w:tcPr>
            <w:tcW w:w="6974" w:type="dxa"/>
            <w:gridSpan w:val="8"/>
            <w:tcBorders>
              <w:bottom w:val="single" w:color="000000" w:sz="10" w:space="0"/>
              <w:right w:val="single" w:color="000000" w:sz="10" w:space="0"/>
            </w:tcBorders>
            <w:vAlign w:val="bottom"/>
          </w:tcPr>
          <w:p>
            <w:pPr>
              <w:spacing w:line="327" w:lineRule="auto"/>
              <w:jc w:val="right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  <w:p>
            <w:pPr>
              <w:pStyle w:val="9"/>
              <w:spacing w:before="86" w:line="168" w:lineRule="auto"/>
              <w:ind w:left="3997"/>
              <w:jc w:val="right"/>
              <w:rPr>
                <w:rFonts w:hint="eastAsia" w:ascii="黑体" w:hAnsi="黑体" w:eastAsia="黑体" w:cs="黑体"/>
                <w:b w:val="0"/>
                <w:bCs w:val="0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331" w:bottom="1431" w:left="1331" w:header="0" w:footer="1189" w:gutter="0"/>
          <w:cols w:space="720" w:num="1"/>
        </w:sectPr>
      </w:pPr>
    </w:p>
    <w:p>
      <w:pPr>
        <w:pStyle w:val="2"/>
        <w:spacing w:before="83" w:line="190" w:lineRule="auto"/>
        <w:ind w:left="122"/>
        <w:rPr>
          <w:rFonts w:hint="eastAsia" w:ascii="黑体" w:hAnsi="黑体" w:eastAsia="黑体" w:cs="黑体"/>
          <w:b w:val="0"/>
          <w:bCs w:val="0"/>
          <w:spacing w:val="5"/>
          <w:sz w:val="20"/>
          <w:szCs w:val="20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20"/>
          <w:szCs w:val="20"/>
        </w:rPr>
        <w:t>填表说明：</w:t>
      </w:r>
    </w:p>
    <w:p>
      <w:pPr>
        <w:pStyle w:val="2"/>
        <w:numPr>
          <w:numId w:val="0"/>
        </w:numPr>
        <w:spacing w:before="83" w:line="190" w:lineRule="auto"/>
        <w:ind w:firstLine="408" w:firstLineChars="200"/>
        <w:rPr>
          <w:rFonts w:hint="eastAsia" w:ascii="黑体" w:hAnsi="黑体" w:eastAsia="黑体" w:cs="黑体"/>
          <w:b w:val="0"/>
          <w:bCs w:val="0"/>
          <w:spacing w:val="1"/>
          <w:sz w:val="20"/>
          <w:szCs w:val="20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pacing w:val="2"/>
          <w:sz w:val="20"/>
          <w:szCs w:val="20"/>
          <w:highlight w:val="none"/>
          <w:lang w:val="en-US" w:eastAsia="zh-CN"/>
        </w:rPr>
        <w:t>1.</w:t>
      </w:r>
      <w:r>
        <w:rPr>
          <w:rFonts w:hint="eastAsia" w:ascii="黑体" w:hAnsi="黑体" w:eastAsia="黑体" w:cs="黑体"/>
          <w:b w:val="0"/>
          <w:bCs w:val="0"/>
          <w:spacing w:val="2"/>
          <w:sz w:val="20"/>
          <w:szCs w:val="20"/>
          <w:highlight w:val="none"/>
        </w:rPr>
        <w:t>会员的权利、义务、交纳会费标准及有关信息请登</w:t>
      </w:r>
      <w:r>
        <w:rPr>
          <w:rFonts w:hint="eastAsia" w:ascii="黑体" w:hAnsi="黑体" w:eastAsia="黑体" w:cs="黑体"/>
          <w:b w:val="0"/>
          <w:bCs w:val="0"/>
          <w:spacing w:val="1"/>
          <w:sz w:val="20"/>
          <w:szCs w:val="20"/>
          <w:highlight w:val="none"/>
        </w:rPr>
        <w:t>陆协会网站 www.crda.com.cn 查询。</w:t>
      </w:r>
    </w:p>
    <w:p>
      <w:pPr>
        <w:pStyle w:val="2"/>
        <w:numPr>
          <w:numId w:val="0"/>
        </w:numPr>
        <w:spacing w:before="83" w:line="190" w:lineRule="auto"/>
        <w:ind w:firstLine="420" w:firstLineChars="200"/>
        <w:rPr>
          <w:rFonts w:hint="eastAsia" w:ascii="黑体" w:hAnsi="黑体" w:eastAsia="黑体" w:cs="黑体"/>
          <w:b w:val="0"/>
          <w:bCs w:val="0"/>
          <w:sz w:val="20"/>
          <w:szCs w:val="2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5"/>
          <w:sz w:val="20"/>
          <w:szCs w:val="20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</w:rPr>
        <w:t>入会申请书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val="en-US" w:eastAsia="zh-CN"/>
        </w:rPr>
        <w:t>含企业情况、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</w:rPr>
        <w:t>对协会及行业的认识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val="en-US" w:eastAsia="zh-CN"/>
        </w:rPr>
        <w:t>认可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</w:rPr>
        <w:t>并遵守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val="en-US" w:eastAsia="zh-CN"/>
        </w:rPr>
        <w:t>协会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</w:rPr>
        <w:t>章程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pacing w:val="7"/>
          <w:sz w:val="20"/>
          <w:szCs w:val="20"/>
          <w:lang w:val="en-US" w:eastAsia="zh-CN"/>
        </w:rPr>
        <w:t>申请会员级别等</w:t>
      </w:r>
      <w:r>
        <w:rPr>
          <w:rFonts w:hint="eastAsia" w:ascii="黑体" w:hAnsi="黑体" w:eastAsia="黑体" w:cs="黑体"/>
          <w:b w:val="0"/>
          <w:bCs w:val="0"/>
          <w:spacing w:val="8"/>
          <w:sz w:val="20"/>
          <w:szCs w:val="20"/>
          <w:lang w:eastAsia="zh-CN"/>
        </w:rPr>
        <w:t>。</w:t>
      </w:r>
    </w:p>
    <w:tbl>
      <w:tblPr>
        <w:tblStyle w:val="8"/>
        <w:tblW w:w="85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8534" w:type="dxa"/>
            <w:vAlign w:val="top"/>
          </w:tcPr>
          <w:p>
            <w:pPr>
              <w:spacing w:before="147" w:line="224" w:lineRule="auto"/>
              <w:jc w:val="center"/>
              <w:rPr>
                <w:rFonts w:hint="default" w:ascii="黑体" w:hAnsi="黑体" w:cs="黑体" w:eastAsia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8"/>
                <w:szCs w:val="28"/>
                <w14:textOutline w14:w="20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8"/>
                <w:szCs w:val="28"/>
                <w:lang w:val="en-US" w:eastAsia="zh-CN"/>
                <w14:textOutline w14:w="20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和个人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8"/>
                <w:szCs w:val="28"/>
                <w14:textOutline w14:w="20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简介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5"/>
                <w:sz w:val="28"/>
                <w:szCs w:val="28"/>
                <w:lang w:val="en-US" w:eastAsia="zh-CN"/>
                <w14:textOutline w14:w="20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及主要事迹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8534" w:type="dxa"/>
            <w:vAlign w:val="top"/>
          </w:tcPr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（含机构全称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统一社会信用代码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  <w:lang w:val="en-US" w:eastAsia="zh-CN"/>
              </w:rPr>
              <w:t>主要业务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  <w:t>等相关信息）</w:t>
            </w: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  <w:p>
            <w:pPr>
              <w:pStyle w:val="9"/>
              <w:spacing w:before="75" w:line="187" w:lineRule="auto"/>
              <w:ind w:left="126"/>
              <w:rPr>
                <w:rFonts w:hint="eastAsia" w:ascii="黑体" w:hAnsi="黑体" w:eastAsia="黑体" w:cs="黑体"/>
                <w:b w:val="0"/>
                <w:bCs w:val="0"/>
                <w:spacing w:val="7"/>
                <w:sz w:val="20"/>
                <w:szCs w:val="20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7" w:h="16839"/>
      <w:pgMar w:top="1431" w:right="1682" w:bottom="1431" w:left="1684" w:header="0" w:footer="1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exact"/>
      <w:ind w:left="4467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b/>
        <w:bCs/>
        <w:spacing w:val="-2"/>
        <w:position w:val="2"/>
        <w:sz w:val="17"/>
        <w:szCs w:val="17"/>
      </w:rPr>
      <w:t xml:space="preserve">1 </w:t>
    </w:r>
    <w:r>
      <w:rPr>
        <w:rFonts w:ascii="Calibri" w:hAnsi="Calibri" w:eastAsia="Calibri" w:cs="Calibri"/>
        <w:spacing w:val="-2"/>
        <w:position w:val="2"/>
        <w:sz w:val="17"/>
        <w:szCs w:val="17"/>
      </w:rPr>
      <w:t>/</w:t>
    </w:r>
    <w:r>
      <w:rPr>
        <w:rFonts w:ascii="Calibri" w:hAnsi="Calibri" w:eastAsia="Calibri" w:cs="Calibri"/>
        <w:spacing w:val="13"/>
        <w:position w:val="2"/>
        <w:sz w:val="17"/>
        <w:szCs w:val="17"/>
      </w:rPr>
      <w:t xml:space="preserve"> </w:t>
    </w:r>
    <w:r>
      <w:rPr>
        <w:rFonts w:ascii="Calibri" w:hAnsi="Calibri" w:eastAsia="Calibri" w:cs="Calibri"/>
        <w:b/>
        <w:bCs/>
        <w:spacing w:val="-2"/>
        <w:position w:val="2"/>
        <w:sz w:val="17"/>
        <w:szCs w:val="17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1" w:lineRule="exact"/>
      <w:ind w:left="410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b/>
        <w:bCs/>
        <w:position w:val="2"/>
        <w:sz w:val="17"/>
        <w:szCs w:val="17"/>
      </w:rPr>
      <w:t xml:space="preserve">2 </w:t>
    </w:r>
    <w:r>
      <w:rPr>
        <w:rFonts w:ascii="Calibri" w:hAnsi="Calibri" w:eastAsia="Calibri" w:cs="Calibri"/>
        <w:position w:val="2"/>
        <w:sz w:val="17"/>
        <w:szCs w:val="17"/>
      </w:rPr>
      <w:t>/</w:t>
    </w:r>
    <w:r>
      <w:rPr>
        <w:rFonts w:ascii="Calibri" w:hAnsi="Calibri" w:eastAsia="Calibri" w:cs="Calibri"/>
        <w:spacing w:val="10"/>
        <w:position w:val="2"/>
        <w:sz w:val="17"/>
        <w:szCs w:val="17"/>
      </w:rPr>
      <w:t xml:space="preserve"> </w:t>
    </w:r>
    <w:r>
      <w:rPr>
        <w:rFonts w:ascii="Calibri" w:hAnsi="Calibri" w:eastAsia="Calibri" w:cs="Calibri"/>
        <w:b/>
        <w:bCs/>
        <w:position w:val="2"/>
        <w:sz w:val="17"/>
        <w:szCs w:val="17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FlNDBmNTQwMmI4MTdmODQ0MjUwMzhjNDFhNzM4ZjEifQ=="/>
  </w:docVars>
  <w:rsids>
    <w:rsidRoot w:val="00000000"/>
    <w:rsid w:val="0259765B"/>
    <w:rsid w:val="046248DD"/>
    <w:rsid w:val="07FC354A"/>
    <w:rsid w:val="083512E2"/>
    <w:rsid w:val="0A0F6915"/>
    <w:rsid w:val="0BFC56D1"/>
    <w:rsid w:val="0D047C65"/>
    <w:rsid w:val="0E8611C8"/>
    <w:rsid w:val="11E324E9"/>
    <w:rsid w:val="19FA567B"/>
    <w:rsid w:val="1E5260AF"/>
    <w:rsid w:val="1F9F0034"/>
    <w:rsid w:val="20F62447"/>
    <w:rsid w:val="27862B41"/>
    <w:rsid w:val="2B2362C5"/>
    <w:rsid w:val="2C5A623D"/>
    <w:rsid w:val="31470EF5"/>
    <w:rsid w:val="35031797"/>
    <w:rsid w:val="395F53BF"/>
    <w:rsid w:val="3B003D26"/>
    <w:rsid w:val="3B194FEF"/>
    <w:rsid w:val="3FB90969"/>
    <w:rsid w:val="405A2BCC"/>
    <w:rsid w:val="41767C69"/>
    <w:rsid w:val="41CB5DD2"/>
    <w:rsid w:val="42576B28"/>
    <w:rsid w:val="42856917"/>
    <w:rsid w:val="48733E85"/>
    <w:rsid w:val="49A37592"/>
    <w:rsid w:val="4AE42F23"/>
    <w:rsid w:val="4D275349"/>
    <w:rsid w:val="506001DF"/>
    <w:rsid w:val="5BC01AE5"/>
    <w:rsid w:val="5C773A3F"/>
    <w:rsid w:val="5DE352BC"/>
    <w:rsid w:val="5FE13A7D"/>
    <w:rsid w:val="622163B3"/>
    <w:rsid w:val="6AA67D9D"/>
    <w:rsid w:val="72D06680"/>
    <w:rsid w:val="766059C7"/>
    <w:rsid w:val="797D680A"/>
    <w:rsid w:val="7A1E16FE"/>
    <w:rsid w:val="7A812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2023-01-10T18:36:00Z</dcterms:created>
  <dc:creator>86151</dc:creator>
  <cp:lastModifiedBy>井维生～中康协</cp:lastModifiedBy>
  <dcterms:modified xsi:type="dcterms:W3CDTF">2023-10-31T05:26:02Z</dcterms:modified>
  <dc:title>Dö2-ý¤Á¤ïOˆ,ÛJUMˆX3÷h.doc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2023-10-16T14:12:03Z</vt:filetime>
  </property>
  <property fmtid="{D5CDD505-2E9C-101B-9397-08002B2CF9AE}" pid="4" name="KSOProductBuildVer">
    <vt:lpwstr>2052-12.1.0.15374</vt:lpwstr>
  </property>
  <property fmtid="{D5CDD505-2E9C-101B-9397-08002B2CF9AE}" pid="5" name="ICV">
    <vt:lpwstr>DE2E6E4395EE46B8BED303AE293F0201_13</vt:lpwstr>
  </property>
</Properties>
</file>